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班级：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4.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，4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宋杰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shd w:val="clear"/>
            <w:vAlign w:val="center"/>
          </w:tcPr>
          <w:p w14:paraId="0DB1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李星淼，刘嘉瑜，赵蕴真，朱云鹏</w:t>
            </w:r>
          </w:p>
          <w:p w14:paraId="3888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段佳然，樊芯玥儿，何修宇，许梓楦，周毓曦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上述学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生英语词汇量、语法掌握达标，日常对话流畅，有课前预习、课后复习的良好习惯；课堂专注听讲、积极思考且主动参与互动；家长主动配合检查作业、沟通学习情况，学生自身兴趣浓厚，常读英语绘本、短篇故事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/>
          <w:p w14:paraId="46D01952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推荐《书虫》分级读物、短篇英语动画，鼓励课后拓展阅读与观看</w:t>
            </w:r>
          </w:p>
          <w:p w14:paraId="0CD2ABF1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每日听教材音频 / 英语儿歌 + 跟读课文，共 20 分钟，家长监督打卡</w:t>
            </w:r>
          </w:p>
          <w:p w14:paraId="48931EAC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每周 2 次课后 15 分钟 “师徒结对”，帮基础弱同学背单词、练对话，教师跟踪</w:t>
            </w:r>
          </w:p>
          <w:p w14:paraId="78794E56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每月 1 次英语小演讲 / 手抄报，结合课堂练日记、小故事等写作片段</w:t>
            </w: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528D611E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1A30B97A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班级：4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,4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宋杰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冯琳菡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  <w:t>，莫宛臻，邱婉婷，陶子源，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何昱辰</w:t>
            </w:r>
          </w:p>
          <w:p w14:paraId="1F7771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高子葉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，康坚卓嘎，王竣棋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 w:bidi="ar-SA"/>
              </w:rPr>
              <w:t>上述学生无课前预习、课后复习习惯，作业拖沓；单词认读、基础语法（如时态）掌握不牢，自主学习需教师督促；课堂不敢发言、缺乏自信；家长少主动询问学习情况，不常检查作业，且未掌握有效学习方法。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/>
          <w:p w14:paraId="21D86BB1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 w:bidi="ar-SA"/>
              </w:rPr>
              <w:t>每日课后 10 分钟听写当天单词 / 梳理语法，教师当天批改作业，次日针对性讲解错题</w:t>
            </w:r>
          </w:p>
          <w:p w14:paraId="0A42A730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3C3C3C"/>
                <w:kern w:val="2"/>
                <w:sz w:val="28"/>
                <w:szCs w:val="28"/>
                <w:lang w:val="en-US" w:eastAsia="zh-CN" w:bidi="ar-SA"/>
              </w:rPr>
              <w:t>每周 1 次微信 / 电话沟通，反馈作业、课堂表现，同步家庭监督要点（如督促背单词）</w:t>
            </w:r>
          </w:p>
          <w:p w14:paraId="6405EA48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3C3C3C"/>
                <w:kern w:val="2"/>
                <w:sz w:val="28"/>
                <w:szCs w:val="28"/>
                <w:lang w:val="en-US" w:eastAsia="zh-CN" w:bidi="ar-SA"/>
              </w:rPr>
              <w:t>每日晨读 10 分钟跟读课文，教师逐人检查认读，未过关者课后补练 5 分钟</w:t>
            </w:r>
          </w:p>
          <w:p w14:paraId="72748101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3C3C3C"/>
                <w:kern w:val="2"/>
                <w:sz w:val="28"/>
                <w:szCs w:val="28"/>
                <w:lang w:val="en-US" w:eastAsia="zh-CN" w:bidi="ar-SA"/>
              </w:rPr>
              <w:t>按座位 1 优带 1 弱结对，每日课后 5 分钟互助背单词，教师抽查结对效果</w:t>
            </w: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000000"/>
                <w:kern w:val="2"/>
                <w:sz w:val="28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32"/>
              </w:rPr>
            </w:pPr>
            <w:bookmarkStart w:id="0" w:name="_GoBack"/>
            <w:bookmarkEnd w:id="0"/>
          </w:p>
        </w:tc>
      </w:tr>
    </w:tbl>
    <w:p w14:paraId="6471B2D1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17E0C"/>
    <w:multiLevelType w:val="singleLevel"/>
    <w:tmpl w:val="EAE17E0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5B4A91"/>
    <w:rsid w:val="00633EDE"/>
    <w:rsid w:val="009A2013"/>
    <w:rsid w:val="00AB4583"/>
    <w:rsid w:val="00B7154F"/>
    <w:rsid w:val="00C61E04"/>
    <w:rsid w:val="00C6410B"/>
    <w:rsid w:val="00C67375"/>
    <w:rsid w:val="00CC5C94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73F002F"/>
    <w:rsid w:val="3C1063F2"/>
    <w:rsid w:val="50862BB0"/>
    <w:rsid w:val="531723BF"/>
    <w:rsid w:val="54672833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475</Words>
  <Characters>507</Characters>
  <Lines>4</Lines>
  <Paragraphs>1</Paragraphs>
  <TotalTime>17</TotalTime>
  <ScaleCrop>false</ScaleCrop>
  <LinksUpToDate>false</LinksUpToDate>
  <CharactersWithSpaces>527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2025-09-08T07:52:00Z</dcterms:created>
  <dc:creator>黎而</dc:creator>
  <cp:lastModifiedBy>蔚蓝</cp:lastModifiedBy>
  <dcterms:modified xsi:type="dcterms:W3CDTF">2025-09-12T02:05:05Z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eyJoZGlkIjoiMWZhYmE4NzY3Yzk3YjIzZDkwNjMyMjZiYTI5YTIwZWMiLCJ1c2VySWQiOiIxMzY4ODUxNTE3In0=</vt:lpwstr>
  </property>
</Properties>
</file>